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after="9"/>
      </w:pPr>
      <w:r>
        <w:rPr>
          <w:rFonts w:ascii="Arial" w:eastAsia="Arial" w:hAnsi="Arial" w:cs="Arial"/>
        </w:rPr>
        <w:t xml:space="preserve"> </w:t>
      </w:r>
      <w:r>
        <w:rPr>
          <w:rFonts w:ascii="Arial" w:eastAsia="Arial" w:hAnsi="Arial" w:cs="Arial"/>
          <w:b/>
          <w:sz w:val="24"/>
        </w:rPr>
        <w:t xml:space="preserve">kurzarm  </w:t>
      </w:r>
      <w:r>
        <w:t xml:space="preserve"> </w:t>
      </w:r>
    </w:p>
    <w:p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page">
                  <wp:posOffset>685800</wp:posOffset>
                </wp:positionH>
                <wp:positionV relativeFrom="page">
                  <wp:posOffset>0</wp:posOffset>
                </wp:positionV>
                <wp:extent cx="6853301" cy="1162813"/>
                <wp:effectExtent l="0" t="0" r="0" b="0"/>
                <wp:wrapTopAndBottom/>
                <wp:docPr id="3022" name="Group 302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853301" cy="1162813"/>
                          <a:chOff x="0" y="0"/>
                          <a:chExt cx="6853301" cy="1162813"/>
                        </a:xfrm>
                      </wpg:grpSpPr>
                      <pic:pic xmlns:pic="http://schemas.openxmlformats.org/drawingml/2006/picture">
                        <pic:nvPicPr>
                          <pic:cNvPr id="333" name="Picture 333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919099" y="0"/>
                            <a:ext cx="5934202" cy="1121029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5" name="Picture 335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2151634" y="224676"/>
                            <a:ext cx="2272157" cy="69759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337" name="Picture 337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935737"/>
                            <a:ext cx="6348985" cy="227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38" name="Rectangle 338"/>
                        <wps:cNvSpPr/>
                        <wps:spPr>
                          <a:xfrm>
                            <a:off x="0" y="940794"/>
                            <a:ext cx="6352651" cy="22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Kriterien zu Position 1.3.20 Lieferung von Damen und Herren Polo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39" name="Rectangle 339"/>
                        <wps:cNvSpPr/>
                        <wps:spPr>
                          <a:xfrm>
                            <a:off x="4777105" y="97383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1" name="Picture 34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4777740" y="935737"/>
                            <a:ext cx="67056" cy="227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2" name="Rectangle 342"/>
                        <wps:cNvSpPr/>
                        <wps:spPr>
                          <a:xfrm>
                            <a:off x="4778629" y="940794"/>
                            <a:ext cx="67633" cy="22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>-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3" name="Rectangle 343"/>
                        <wps:cNvSpPr/>
                        <wps:spPr>
                          <a:xfrm>
                            <a:off x="4828921" y="97383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5" name="Picture 345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4828032" y="935737"/>
                            <a:ext cx="1214628" cy="227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46" name="Rectangle 346"/>
                        <wps:cNvSpPr/>
                        <wps:spPr>
                          <a:xfrm>
                            <a:off x="4828921" y="940794"/>
                            <a:ext cx="1217129" cy="22645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b/>
                                  <w:sz w:val="24"/>
                                </w:rPr>
                                <w:t xml:space="preserve">Shirts Typ 1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47" name="Rectangle 347"/>
                        <wps:cNvSpPr/>
                        <wps:spPr>
                          <a:xfrm>
                            <a:off x="5743702" y="973836"/>
                            <a:ext cx="42143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49" name="Picture 349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5966460" y="594360"/>
                            <a:ext cx="47244" cy="187452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0" name="Rectangle 350"/>
                        <wps:cNvSpPr/>
                        <wps:spPr>
                          <a:xfrm>
                            <a:off x="5967731" y="612473"/>
                            <a:ext cx="46741" cy="18758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1" name="Rectangle 351"/>
                        <wps:cNvSpPr/>
                        <wps:spPr>
                          <a:xfrm>
                            <a:off x="6002782" y="621792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53" name="Picture 353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6495288" y="608077"/>
                            <a:ext cx="56388" cy="22707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54" name="Rectangle 354"/>
                        <wps:cNvSpPr/>
                        <wps:spPr>
                          <a:xfrm>
                            <a:off x="6496558" y="602743"/>
                            <a:ext cx="56314" cy="22600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355" name="Rectangle 355"/>
                        <wps:cNvSpPr/>
                        <wps:spPr>
                          <a:xfrm>
                            <a:off x="6539231" y="635508"/>
                            <a:ext cx="42144" cy="18993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3022" style="width:539.63pt;height:91.56pt;position:absolute;mso-position-horizontal-relative:page;mso-position-horizontal:absolute;margin-left:54pt;mso-position-vertical-relative:page;margin-top:-3.8147e-05pt;" coordsize="68533,11628">
                <v:shape id="Picture 333" style="position:absolute;width:59342;height:11210;left:9190;top:0;" filled="f">
                  <v:imagedata r:id="rId11"/>
                </v:shape>
                <v:shape id="Picture 335" style="position:absolute;width:22721;height:6975;left:21516;top:2246;" filled="f">
                  <v:imagedata r:id="rId12"/>
                </v:shape>
                <v:shape id="Picture 337" style="position:absolute;width:63489;height:2270;left:0;top:9357;" filled="f">
                  <v:imagedata r:id="rId13"/>
                </v:shape>
                <v:rect id="Rectangle 338" style="position:absolute;width:63526;height:2264;left:0;top:94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Kriterien zu Position 1.3.20 Lieferung von Damen und Herren Polo</w:t>
                        </w:r>
                      </w:p>
                    </w:txbxContent>
                  </v:textbox>
                </v:rect>
                <v:rect id="Rectangle 339" style="position:absolute;width:421;height:1899;left:47771;top:9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41" style="position:absolute;width:670;height:2270;left:47777;top:9357;" filled="f">
                  <v:imagedata r:id="rId14"/>
                </v:shape>
                <v:rect id="Rectangle 342" style="position:absolute;width:676;height:2264;left:47786;top:94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-</w:t>
                        </w:r>
                      </w:p>
                    </w:txbxContent>
                  </v:textbox>
                </v:rect>
                <v:rect id="Rectangle 343" style="position:absolute;width:421;height:1899;left:48289;top:9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45" style="position:absolute;width:12146;height:2270;left:48280;top:9357;" filled="f">
                  <v:imagedata r:id="rId15"/>
                </v:shape>
                <v:rect id="Rectangle 346" style="position:absolute;width:12171;height:2264;left:48289;top:940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b w:val="1"/>
                            <w:sz w:val="24"/>
                          </w:rPr>
                          <w:t xml:space="preserve">Shirts Typ 1 </w:t>
                        </w:r>
                      </w:p>
                    </w:txbxContent>
                  </v:textbox>
                </v:rect>
                <v:rect id="Rectangle 347" style="position:absolute;width:421;height:1899;left:57437;top:9738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49" style="position:absolute;width:472;height:1874;left:59664;top:5943;" filled="f">
                  <v:imagedata r:id="rId16"/>
                </v:shape>
                <v:rect id="Rectangle 350" style="position:absolute;width:467;height:1875;left:59677;top:6124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0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1" style="position:absolute;width:421;height:1899;left:60027;top:621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shape id="Picture 353" style="position:absolute;width:563;height:2270;left:64952;top:6080;" filled="f">
                  <v:imagedata r:id="rId17"/>
                </v:shape>
                <v:rect id="Rectangle 354" style="position:absolute;width:563;height:2260;left:64965;top:6027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Arial" w:hAnsi="Arial" w:eastAsia="Arial" w:ascii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355" style="position:absolute;width:421;height:1899;left:65392;top:6355;" filled="f" stroked="f">
                  <v:textbox inset="0,0,0,0">
                    <w:txbxContent>
                      <w:p>
                        <w:pPr>
                          <w:spacing w:before="0" w:after="160" w:line="259" w:lineRule="auto"/>
                        </w:pPr>
                        <w:r>
                          <w:rPr>
                            <w:rFonts w:cs="Calibri" w:hAnsi="Calibri" w:eastAsia="Calibri" w:ascii="Calibri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w10:wrap type="topAndBottom"/>
              </v:group>
            </w:pict>
          </mc:Fallback>
        </mc:AlternateContent>
      </w:r>
      <w:r>
        <w:rPr>
          <w:rFonts w:ascii="Arial" w:eastAsia="Arial" w:hAnsi="Arial" w:cs="Arial"/>
        </w:rPr>
        <w:t xml:space="preserve"> </w:t>
      </w:r>
      <w:r>
        <w:t xml:space="preserve"> </w:t>
      </w:r>
    </w:p>
    <w:tbl>
      <w:tblPr>
        <w:tblStyle w:val="TableGrid"/>
        <w:tblW w:w="9926" w:type="dxa"/>
        <w:tblInd w:w="-103" w:type="dxa"/>
        <w:tblCellMar>
          <w:top w:w="79" w:type="dxa"/>
          <w:left w:w="89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5228"/>
        <w:gridCol w:w="2115"/>
        <w:gridCol w:w="2583"/>
      </w:tblGrid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 xml:space="preserve">Kriterien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b/>
                <w:sz w:val="20"/>
              </w:rPr>
              <w:t xml:space="preserve">Leistungsvorgabe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7"/>
            </w:pPr>
            <w:r>
              <w:rPr>
                <w:rFonts w:ascii="Arial" w:eastAsia="Arial" w:hAnsi="Arial" w:cs="Arial"/>
                <w:b/>
                <w:sz w:val="20"/>
              </w:rPr>
              <w:t xml:space="preserve">Vom Bieter auszufüllen </w:t>
            </w:r>
            <w:r>
              <w:t xml:space="preserve"> </w:t>
            </w:r>
          </w:p>
        </w:tc>
      </w:tr>
      <w:tr>
        <w:trPr>
          <w:trHeight w:val="528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>Allgemeine Angaben: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>
            <w:pPr>
              <w:spacing w:after="0"/>
            </w:pP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/>
            </w:pPr>
            <w:r>
              <w:t xml:space="preserve"> </w:t>
            </w:r>
          </w:p>
        </w:tc>
      </w:tr>
      <w:tr>
        <w:trPr>
          <w:trHeight w:val="547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Hersteller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center" w:pos="1248"/>
                <w:tab w:val="right" w:pos="2497"/>
              </w:tabs>
              <w:spacing w:after="0"/>
              <w:ind w:right="-3"/>
            </w:pPr>
            <w:r>
              <w:rPr>
                <w:rFonts w:ascii="Arial" w:eastAsia="Arial" w:hAnsi="Arial" w:cs="Arial"/>
                <w:sz w:val="20"/>
              </w:rPr>
              <w:tab/>
            </w:r>
            <w:sdt>
              <w:sdtPr>
                <w:rPr>
                  <w:sz w:val="20"/>
                </w:rPr>
                <w:id w:val="649789171"/>
                <w:placeholder>
                  <w:docPart w:val="A3ACA5173C834164A51A2E9B4FF396AE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ab/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Typenbezeichnung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36"/>
            </w:pPr>
            <w:r>
              <w:rPr>
                <w:rFonts w:ascii="Arial" w:eastAsia="Arial" w:hAnsi="Arial" w:cs="Arial"/>
                <w:sz w:val="20"/>
              </w:rPr>
              <w:t xml:space="preserve">bitte angeben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tabs>
                <w:tab w:val="center" w:pos="1248"/>
                <w:tab w:val="right" w:pos="2497"/>
              </w:tabs>
              <w:spacing w:after="0"/>
              <w:ind w:right="-3"/>
            </w:pPr>
            <w:sdt>
              <w:sdtPr>
                <w:rPr>
                  <w:sz w:val="20"/>
                </w:rPr>
                <w:id w:val="-1058470588"/>
                <w:placeholder>
                  <w:docPart w:val="5275F7F05CD64EE5B2D27FA8243CB4E3"/>
                </w:placeholder>
                <w:showingPlcHdr/>
              </w:sdtPr>
              <w:sdtContent>
                <w:r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  <w:tr>
        <w:trPr>
          <w:trHeight w:val="526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b/>
                <w:sz w:val="20"/>
              </w:rPr>
              <w:t>Spezifikationen:</w:t>
            </w:r>
            <w:r>
              <w:rPr>
                <w:rFonts w:ascii="Arial" w:eastAsia="Arial" w:hAnsi="Arial" w:cs="Arial"/>
                <w:sz w:val="20"/>
              </w:rPr>
              <w:t xml:space="preserve">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>
            <w:pPr>
              <w:spacing w:after="0"/>
            </w:pP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spacing w:after="0"/>
            </w:pPr>
            <w: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Polo-Shirt in separater Damen- und Herrenpassform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177351668"/>
                <w:placeholder>
                  <w:docPart w:val="2F4B676402D34025BA0AC7069959CDC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6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Material: 60% Baumwolle </w:t>
            </w:r>
            <w:r>
              <w:t xml:space="preserve"> </w:t>
            </w:r>
          </w:p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               40% Polyester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1187519593"/>
                <w:placeholder>
                  <w:docPart w:val="CA5ABBE67BF34D47841F79C497167017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Materialstärke: ca. 210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gr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/qm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2041698735"/>
                <w:placeholder>
                  <w:docPart w:val="47BDC4126C7948B088DC4DD7A01C33E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660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Größen: Damen: XS - 5XL </w:t>
            </w:r>
            <w:r>
              <w:t xml:space="preserve"> </w:t>
            </w:r>
          </w:p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              Herren:  XS – 4XL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1905410204"/>
                <w:placeholder>
                  <w:docPart w:val="DC573165B69B483EABCDDE1386D00BB9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7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Kragen mit Rippenbündchen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478144270"/>
                <w:placeholder>
                  <w:docPart w:val="DC75236BCCB44F57A54FDE6C8FE6D2B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Knopfleiste mit verdeckten Druckknöpfen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1111400363"/>
                <w:placeholder>
                  <w:docPart w:val="5531D8E0676848B8BBAD425A18C99F0C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7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Getestet nach EN ISO 15797 (Industriewäsche)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904071458"/>
                <w:placeholder>
                  <w:docPart w:val="BCDAF705B7DF46959C84E58477013FC1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>Farbe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: :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2-farbig:Grasgrün, Grün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234750949"/>
                <w:placeholder>
                  <w:docPart w:val="479812110A1C4140B504EB8782F0B3DF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545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Waschbar: bei 60°C 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-1506196425"/>
                <w:placeholder>
                  <w:docPart w:val="DEEE65D3FB6F4937B0329009CFEE06F6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  <w:tr>
        <w:trPr>
          <w:trHeight w:val="1567"/>
        </w:trPr>
        <w:tc>
          <w:tcPr>
            <w:tcW w:w="5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left="19"/>
            </w:pPr>
            <w:r>
              <w:rPr>
                <w:rFonts w:ascii="Arial" w:eastAsia="Arial" w:hAnsi="Arial" w:cs="Arial"/>
                <w:sz w:val="20"/>
              </w:rPr>
              <w:t xml:space="preserve">2 Patches: „WBL“ und „Ludwigshafen Stadt am Rhein “ beide ca. 100 mm lang, in Druckfarbe weiß auf dem rechten und linken </w:t>
            </w:r>
            <w:proofErr w:type="gramStart"/>
            <w:r>
              <w:rPr>
                <w:rFonts w:ascii="Arial" w:eastAsia="Arial" w:hAnsi="Arial" w:cs="Arial"/>
                <w:sz w:val="20"/>
              </w:rPr>
              <w:t>Brustbereich .</w:t>
            </w:r>
            <w:proofErr w:type="gramEnd"/>
            <w:r>
              <w:rPr>
                <w:rFonts w:ascii="Arial" w:eastAsia="Arial" w:hAnsi="Arial" w:cs="Arial"/>
                <w:sz w:val="20"/>
              </w:rPr>
              <w:t xml:space="preserve"> Bzw. Wildpark (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Eichhärnchen</w:t>
            </w:r>
            <w:proofErr w:type="spellEnd"/>
            <w:r>
              <w:rPr>
                <w:rFonts w:ascii="Arial" w:eastAsia="Arial" w:hAnsi="Arial" w:cs="Arial"/>
                <w:sz w:val="20"/>
              </w:rPr>
              <w:t xml:space="preserve">)-Patch (85 mm breit x 65 mm hoch) und „Ludwigshafen </w:t>
            </w:r>
            <w:proofErr w:type="spellStart"/>
            <w:r>
              <w:rPr>
                <w:rFonts w:ascii="Arial" w:eastAsia="Arial" w:hAnsi="Arial" w:cs="Arial"/>
                <w:sz w:val="20"/>
              </w:rPr>
              <w:t>Rheingönheim</w:t>
            </w:r>
            <w:proofErr w:type="spellEnd"/>
            <w:r>
              <w:rPr>
                <w:rFonts w:ascii="Arial" w:eastAsia="Arial" w:hAnsi="Arial" w:cs="Arial"/>
                <w:sz w:val="20"/>
              </w:rPr>
              <w:t>“ in Druckfarben schwarz auf dem rechten und linken Brustbereich</w:t>
            </w:r>
            <w:r>
              <w:t xml:space="preserve"> </w:t>
            </w:r>
          </w:p>
        </w:tc>
        <w:tc>
          <w:tcPr>
            <w:tcW w:w="21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</w:pPr>
            <w:r>
              <w:rPr>
                <w:rFonts w:ascii="Arial" w:eastAsia="Arial" w:hAnsi="Arial" w:cs="Arial"/>
                <w:sz w:val="20"/>
              </w:rPr>
              <w:t xml:space="preserve">Pflicht </w:t>
            </w:r>
            <w:r>
              <w:t xml:space="preserve"> </w:t>
            </w:r>
          </w:p>
        </w:tc>
        <w:tc>
          <w:tcPr>
            <w:tcW w:w="2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spacing w:after="0"/>
              <w:ind w:right="-3"/>
              <w:jc w:val="right"/>
            </w:pPr>
            <w:sdt>
              <w:sdtPr>
                <w:rPr>
                  <w:sz w:val="20"/>
                </w:rPr>
                <w:id w:val="1188874890"/>
                <w:placeholder>
                  <w:docPart w:val="171BBA7B6F444537A83F50DEE87E1453"/>
                </w:placeholder>
                <w:showingPlcHdr/>
                <w:dropDownList>
                  <w:listItem w:value="Wählen Sie ein Element aus."/>
                  <w:listItem w:displayText="Ja" w:value="Ja"/>
                  <w:listItem w:displayText="Nein" w:value="Nein"/>
                </w:dropDownList>
              </w:sdtPr>
              <w:sdtContent>
                <w:r>
                  <w:rPr>
                    <w:rStyle w:val="Platzhaltertext"/>
                  </w:rPr>
                  <w:t>Wählen Sie ein Element aus.</w:t>
                </w:r>
              </w:sdtContent>
            </w:sdt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</w:tr>
    </w:tbl>
    <w:p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  <w:sz w:val="18"/>
        </w:rPr>
        <w:t xml:space="preserve"> </w:t>
      </w:r>
    </w:p>
    <w:p>
      <w:pPr>
        <w:spacing w:after="0"/>
      </w:pPr>
      <w:r>
        <w:rPr>
          <w:rFonts w:ascii="Arial" w:eastAsia="Arial" w:hAnsi="Arial" w:cs="Arial"/>
          <w:sz w:val="18"/>
        </w:rPr>
        <w:t xml:space="preserve">  </w:t>
      </w:r>
    </w:p>
    <w:p>
      <w:pPr>
        <w:tabs>
          <w:tab w:val="center" w:pos="7789"/>
        </w:tabs>
        <w:spacing w:after="0"/>
      </w:pPr>
      <w:r>
        <w:rPr>
          <w:rFonts w:ascii="Arial" w:eastAsia="Arial" w:hAnsi="Arial" w:cs="Arial"/>
          <w:sz w:val="18"/>
        </w:rPr>
        <w:br/>
        <w:t xml:space="preserve">Anlage Kriterienkatalog zu der Position </w:t>
      </w:r>
      <w:proofErr w:type="gramStart"/>
      <w:r>
        <w:rPr>
          <w:rFonts w:ascii="Arial" w:eastAsia="Arial" w:hAnsi="Arial" w:cs="Arial"/>
          <w:sz w:val="18"/>
        </w:rPr>
        <w:t>1.3.20  Lieferung</w:t>
      </w:r>
      <w:proofErr w:type="gramEnd"/>
      <w:r>
        <w:rPr>
          <w:rFonts w:ascii="Arial" w:eastAsia="Arial" w:hAnsi="Arial" w:cs="Arial"/>
          <w:sz w:val="18"/>
        </w:rPr>
        <w:t xml:space="preserve"> von Damen/Herren Polo-Shirts Typ 1  </w:t>
      </w:r>
      <w:r>
        <w:rPr>
          <w:rFonts w:ascii="Arial" w:eastAsia="Arial" w:hAnsi="Arial" w:cs="Arial"/>
          <w:sz w:val="18"/>
        </w:rPr>
        <w:tab/>
        <w:t xml:space="preserve"> </w:t>
      </w:r>
      <w:r>
        <w:rPr>
          <w:rFonts w:ascii="Arial" w:eastAsia="Arial" w:hAnsi="Arial" w:cs="Arial"/>
          <w:sz w:val="16"/>
        </w:rPr>
        <w:t xml:space="preserve"> </w:t>
      </w:r>
      <w:r>
        <w:t xml:space="preserve"> </w:t>
      </w:r>
    </w:p>
    <w:sectPr>
      <w:pgSz w:w="11906" w:h="16838"/>
      <w:pgMar w:top="1440" w:right="1440" w:bottom="1440" w:left="10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ocumentProtection w:edit="forms" w:enforcement="1" w:cryptProviderType="rsaAES" w:cryptAlgorithmClass="hash" w:cryptAlgorithmType="typeAny" w:cryptAlgorithmSid="14" w:cryptSpinCount="100000" w:hash="zLIgIqgGJaBe3lSGe8yfwgAtXItXBUljrvMOz8QCp9Vr4z5BGgjv0MPV5bxTYbnFV4K8XrpIztfEn3AaI6e7Fw==" w:salt="m855XueJzfAOtt0EAZsjPw==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AF6C1C8E-804E-4D6B-B458-E20952C2E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  <w:color w:val="00000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2.pn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1.jpg"/><Relationship Id="rId17" Type="http://schemas.openxmlformats.org/officeDocument/2006/relationships/image" Target="media/image60.png"/><Relationship Id="rId2" Type="http://schemas.openxmlformats.org/officeDocument/2006/relationships/settings" Target="settings.xml"/><Relationship Id="rId16" Type="http://schemas.openxmlformats.org/officeDocument/2006/relationships/image" Target="media/image50.png"/><Relationship Id="rId20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0.png"/><Relationship Id="rId5" Type="http://schemas.openxmlformats.org/officeDocument/2006/relationships/image" Target="media/image2.jpg"/><Relationship Id="rId15" Type="http://schemas.openxmlformats.org/officeDocument/2006/relationships/image" Target="media/image40.png"/><Relationship Id="rId10" Type="http://schemas.openxmlformats.org/officeDocument/2006/relationships/image" Target="media/image7.png"/><Relationship Id="rId19" Type="http://schemas.openxmlformats.org/officeDocument/2006/relationships/glossaryDocument" Target="glossary/document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30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3ACA5173C834164A51A2E9B4FF396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351BAE-6E36-42B5-94F3-830DDA07A517}"/>
      </w:docPartPr>
      <w:docPartBody>
        <w:p>
          <w:pPr>
            <w:pStyle w:val="A3ACA5173C834164A51A2E9B4FF396AE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275F7F05CD64EE5B2D27FA8243CB4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9617534-AFA9-46E7-97C1-C8AF36214B15}"/>
      </w:docPartPr>
      <w:docPartBody>
        <w:p>
          <w:pPr>
            <w:pStyle w:val="5275F7F05CD64EE5B2D27FA8243CB4E3"/>
          </w:pPr>
          <w:r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2F4B676402D34025BA0AC7069959CDC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428474-FB09-447B-89D4-869F3EFC03AB}"/>
      </w:docPartPr>
      <w:docPartBody>
        <w:p>
          <w:pPr>
            <w:pStyle w:val="2F4B676402D34025BA0AC7069959CDC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CA5ABBE67BF34D47841F79C49716701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67EC4D-2E55-416D-9827-1F3967E13C7F}"/>
      </w:docPartPr>
      <w:docPartBody>
        <w:p>
          <w:pPr>
            <w:pStyle w:val="CA5ABBE67BF34D47841F79C497167017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7BDC4126C7948B088DC4DD7A01C33E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E463447-DF50-4D72-8AEE-8C68D5D918AD}"/>
      </w:docPartPr>
      <w:docPartBody>
        <w:p>
          <w:pPr>
            <w:pStyle w:val="47BDC4126C7948B088DC4DD7A01C33E3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C573165B69B483EABCDDE1386D00BB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E7191F5-1DA9-43F5-8A34-668BFAD016AA}"/>
      </w:docPartPr>
      <w:docPartBody>
        <w:p>
          <w:pPr>
            <w:pStyle w:val="DC573165B69B483EABCDDE1386D00BB9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C75236BCCB44F57A54FDE6C8FE6D2B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D098C12-7DEC-4E1D-A114-CB8B092EB8FF}"/>
      </w:docPartPr>
      <w:docPartBody>
        <w:p>
          <w:pPr>
            <w:pStyle w:val="DC75236BCCB44F57A54FDE6C8FE6D2B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5531D8E0676848B8BBAD425A18C99F0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026D7B2-7F98-4F2B-955E-4051AD804306}"/>
      </w:docPartPr>
      <w:docPartBody>
        <w:p>
          <w:pPr>
            <w:pStyle w:val="5531D8E0676848B8BBAD425A18C99F0C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BCDAF705B7DF46959C84E58477013FC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CA9997-5CD4-4AE3-A64A-D1AFF6FCA6EC}"/>
      </w:docPartPr>
      <w:docPartBody>
        <w:p>
          <w:pPr>
            <w:pStyle w:val="BCDAF705B7DF46959C84E58477013FC1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479812110A1C4140B504EB8782F0B3D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A24F0D-3816-41D0-9B60-C530F3CBCBB2}"/>
      </w:docPartPr>
      <w:docPartBody>
        <w:p>
          <w:pPr>
            <w:pStyle w:val="479812110A1C4140B504EB8782F0B3DF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DEEE65D3FB6F4937B0329009CFEE06F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1A21A4D-8028-4660-8588-0978BC15A2BF}"/>
      </w:docPartPr>
      <w:docPartBody>
        <w:p>
          <w:pPr>
            <w:pStyle w:val="DEEE65D3FB6F4937B0329009CFEE06F6"/>
          </w:pPr>
          <w:r>
            <w:rPr>
              <w:rStyle w:val="Platzhaltertext"/>
            </w:rPr>
            <w:t>Wählen Sie ein Element aus.</w:t>
          </w:r>
        </w:p>
      </w:docPartBody>
    </w:docPart>
    <w:docPart>
      <w:docPartPr>
        <w:name w:val="171BBA7B6F444537A83F50DEE87E145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16A079-97EA-4735-8413-31563FE2EAE6}"/>
      </w:docPartPr>
      <w:docPartBody>
        <w:p>
          <w:pPr>
            <w:pStyle w:val="171BBA7B6F444537A83F50DEE87E1453"/>
          </w:pPr>
          <w:r>
            <w:rPr>
              <w:rStyle w:val="Platzhaltertext"/>
            </w:rPr>
            <w:t>Wählen Sie ein Element aus.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A3ACA5173C834164A51A2E9B4FF396AE">
    <w:name w:val="A3ACA5173C834164A51A2E9B4FF396AE"/>
  </w:style>
  <w:style w:type="paragraph" w:customStyle="1" w:styleId="5275F7F05CD64EE5B2D27FA8243CB4E3">
    <w:name w:val="5275F7F05CD64EE5B2D27FA8243CB4E3"/>
  </w:style>
  <w:style w:type="paragraph" w:customStyle="1" w:styleId="2F4B676402D34025BA0AC7069959CDCC">
    <w:name w:val="2F4B676402D34025BA0AC7069959CDCC"/>
  </w:style>
  <w:style w:type="paragraph" w:customStyle="1" w:styleId="CA5ABBE67BF34D47841F79C497167017">
    <w:name w:val="CA5ABBE67BF34D47841F79C497167017"/>
  </w:style>
  <w:style w:type="paragraph" w:customStyle="1" w:styleId="47BDC4126C7948B088DC4DD7A01C33E3">
    <w:name w:val="47BDC4126C7948B088DC4DD7A01C33E3"/>
  </w:style>
  <w:style w:type="paragraph" w:customStyle="1" w:styleId="DC573165B69B483EABCDDE1386D00BB9">
    <w:name w:val="DC573165B69B483EABCDDE1386D00BB9"/>
  </w:style>
  <w:style w:type="paragraph" w:customStyle="1" w:styleId="DC75236BCCB44F57A54FDE6C8FE6D2BF">
    <w:name w:val="DC75236BCCB44F57A54FDE6C8FE6D2BF"/>
  </w:style>
  <w:style w:type="paragraph" w:customStyle="1" w:styleId="5531D8E0676848B8BBAD425A18C99F0C">
    <w:name w:val="5531D8E0676848B8BBAD425A18C99F0C"/>
  </w:style>
  <w:style w:type="paragraph" w:customStyle="1" w:styleId="BCDAF705B7DF46959C84E58477013FC1">
    <w:name w:val="BCDAF705B7DF46959C84E58477013FC1"/>
  </w:style>
  <w:style w:type="paragraph" w:customStyle="1" w:styleId="479812110A1C4140B504EB8782F0B3DF">
    <w:name w:val="479812110A1C4140B504EB8782F0B3DF"/>
  </w:style>
  <w:style w:type="paragraph" w:customStyle="1" w:styleId="DEEE65D3FB6F4937B0329009CFEE06F6">
    <w:name w:val="DEEE65D3FB6F4937B0329009CFEE06F6"/>
  </w:style>
  <w:style w:type="paragraph" w:customStyle="1" w:styleId="171BBA7B6F444537A83F50DEE87E1453">
    <w:name w:val="171BBA7B6F444537A83F50DEE87E145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204</Words>
  <Characters>1292</Characters>
  <Application>Microsoft Office Word</Application>
  <DocSecurity>0</DocSecurity>
  <Lines>10</Lines>
  <Paragraphs>2</Paragraphs>
  <ScaleCrop>false</ScaleCrop>
  <Company>Stadtverwaltung Ludwigshafen</Company>
  <LinksUpToDate>false</LinksUpToDate>
  <CharactersWithSpaces>1494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ThuemB01</dc:creator>
  <cp:keywords/>
  <cp:lastModifiedBy>Prinz Jonathan</cp:lastModifiedBy>
  <cp:revision>2</cp:revision>
  <dcterms:created xsi:type="dcterms:W3CDTF">2026-04-24T08:06:00Z</dcterms:created>
  <dcterms:modified xsi:type="dcterms:W3CDTF">2026-04-24T08:06:00Z</dcterms:modified>
</cp:coreProperties>
</file>